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AB" w:rsidRPr="000B6135" w:rsidRDefault="00934BAB" w:rsidP="00934BAB">
      <w:pPr>
        <w:spacing w:after="0"/>
        <w:ind w:left="-17" w:firstLine="675"/>
        <w:jc w:val="center"/>
        <w:rPr>
          <w:rFonts w:ascii="Times New Roman" w:eastAsia="Times New Roman" w:hAnsi="Times New Roman" w:cs="Times New Roman"/>
        </w:rPr>
      </w:pPr>
      <w:r w:rsidRPr="000B6135">
        <w:rPr>
          <w:rFonts w:ascii="Times New Roman" w:eastAsia="Times New Roman" w:hAnsi="Times New Roman" w:cs="Times New Roman"/>
          <w:b/>
          <w:bCs/>
        </w:rPr>
        <w:t>Таблица комплектования</w:t>
      </w:r>
    </w:p>
    <w:p w:rsidR="00934BAB" w:rsidRDefault="00934BAB" w:rsidP="00934BAB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0B6135">
        <w:rPr>
          <w:rFonts w:ascii="Times New Roman" w:eastAsia="Times New Roman" w:hAnsi="Times New Roman" w:cs="Times New Roman"/>
          <w:b/>
          <w:bCs/>
        </w:rPr>
        <w:t>руководителями (директорами, заведующими, заместителями руководителей и педагогическими кадрами на 202</w:t>
      </w:r>
      <w:r w:rsidR="00A307A2" w:rsidRPr="000B6135">
        <w:rPr>
          <w:rFonts w:ascii="Times New Roman" w:eastAsia="Times New Roman" w:hAnsi="Times New Roman" w:cs="Times New Roman"/>
          <w:b/>
          <w:bCs/>
        </w:rPr>
        <w:t>4</w:t>
      </w:r>
      <w:r w:rsidRPr="000B6135">
        <w:rPr>
          <w:rFonts w:ascii="Times New Roman" w:eastAsia="Times New Roman" w:hAnsi="Times New Roman" w:cs="Times New Roman"/>
          <w:b/>
          <w:bCs/>
        </w:rPr>
        <w:t xml:space="preserve"> -202</w:t>
      </w:r>
      <w:r w:rsidR="00A307A2" w:rsidRPr="000B6135">
        <w:rPr>
          <w:rFonts w:ascii="Times New Roman" w:eastAsia="Times New Roman" w:hAnsi="Times New Roman" w:cs="Times New Roman"/>
          <w:b/>
          <w:bCs/>
        </w:rPr>
        <w:t>5</w:t>
      </w:r>
      <w:r w:rsidRPr="000B6135">
        <w:rPr>
          <w:rFonts w:ascii="Times New Roman" w:eastAsia="Times New Roman" w:hAnsi="Times New Roman" w:cs="Times New Roman"/>
          <w:b/>
          <w:bCs/>
        </w:rPr>
        <w:t xml:space="preserve">  учебный год</w:t>
      </w:r>
      <w:proofErr w:type="gramEnd"/>
    </w:p>
    <w:tbl>
      <w:tblPr>
        <w:tblpPr w:leftFromText="180" w:rightFromText="180" w:vertAnchor="text" w:horzAnchor="margin" w:tblpXSpec="center" w:tblpY="362"/>
        <w:tblW w:w="1157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321"/>
        <w:gridCol w:w="1843"/>
        <w:gridCol w:w="1134"/>
        <w:gridCol w:w="992"/>
        <w:gridCol w:w="1686"/>
        <w:gridCol w:w="1275"/>
        <w:gridCol w:w="1521"/>
        <w:gridCol w:w="900"/>
        <w:gridCol w:w="900"/>
      </w:tblGrid>
      <w:tr w:rsidR="0026335B" w:rsidRPr="000B6135" w:rsidTr="0026335B">
        <w:tc>
          <w:tcPr>
            <w:tcW w:w="1321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Наименование образовательного учреждения (в соответствии с</w:t>
            </w:r>
            <w:proofErr w:type="gramEnd"/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Уставом, без сокращений)</w:t>
            </w:r>
            <w:proofErr w:type="gramEnd"/>
          </w:p>
        </w:tc>
        <w:tc>
          <w:tcPr>
            <w:tcW w:w="1843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Ф.И.О. работника, должность по </w:t>
            </w:r>
            <w:r w:rsidRPr="000B613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основному</w:t>
            </w: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 месту работы (директор, заместитель, учитель, воспитатель и т. д.) и внутреннему совместительству.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Награды (государственные, отраслевые) </w:t>
            </w:r>
          </w:p>
        </w:tc>
        <w:tc>
          <w:tcPr>
            <w:tcW w:w="1134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Результаты аттестации (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. категория, соответствие занимаемой должности, дата прохождения,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.м.г.)</w:t>
            </w:r>
          </w:p>
        </w:tc>
        <w:tc>
          <w:tcPr>
            <w:tcW w:w="992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Образование (какое учебное заведение окончил, специальность по диплому, год окончания)</w:t>
            </w:r>
          </w:p>
        </w:tc>
        <w:tc>
          <w:tcPr>
            <w:tcW w:w="1686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Обучаются заочно (указать ВУЗ, специальность, курс);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наличие ученой степени, ученого звания. 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Курсы повышения квалификации, переподготовка (указать направление переподготовки, год прохождения). </w:t>
            </w:r>
          </w:p>
        </w:tc>
        <w:tc>
          <w:tcPr>
            <w:tcW w:w="1275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Участие в конкурсах профессионального мастерства и общественного признания (указать конкурсы и результаты участия работника: участник, лауреат, победитель) за последние два года</w:t>
            </w:r>
          </w:p>
        </w:tc>
        <w:tc>
          <w:tcPr>
            <w:tcW w:w="1521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Какие предметы преподает</w:t>
            </w:r>
          </w:p>
        </w:tc>
        <w:tc>
          <w:tcPr>
            <w:tcW w:w="1800" w:type="dxa"/>
            <w:gridSpan w:val="2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Педстаж</w:t>
            </w:r>
            <w:proofErr w:type="spellEnd"/>
          </w:p>
        </w:tc>
      </w:tr>
      <w:tr w:rsidR="0026335B" w:rsidRPr="000B6135" w:rsidTr="0026335B">
        <w:tc>
          <w:tcPr>
            <w:tcW w:w="1321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6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 xml:space="preserve">С какого времени работает в данном ОУ (по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осн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/>
                <w:bCs/>
              </w:rPr>
              <w:t>. месту работы)</w:t>
            </w:r>
            <w:proofErr w:type="gramEnd"/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6335B" w:rsidRPr="000B6135" w:rsidTr="0026335B">
        <w:trPr>
          <w:trHeight w:val="1612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Селиверстова Ирина Владимировна,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директор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22.10.2020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2005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валиф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имиджа образовательной организации в информационной среде»,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«Менеджмент в образовании: управление общеобразовательной организацией в условиях реализации федеральных государственных образовательных стандартов»,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Директор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Итого: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22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11 месяцев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28.08.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2012</w:t>
            </w:r>
          </w:p>
        </w:tc>
      </w:tr>
      <w:tr w:rsidR="0026335B" w:rsidRPr="000B6135" w:rsidTr="0026335B">
        <w:trPr>
          <w:trHeight w:val="61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Шукан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Оксана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Николаевна,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Г.Р.Державина,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ин-т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социальной педагогики и социальной работы, 2010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Повыш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«Социально-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педагогическое сопровождение семей группы риска в рамках технологии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раннего выявления и "работы со случаем"», 2020 (36 часов)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ФГОС обучающихся с ОВЗ (инклюзивное образование),2021 (72 часа)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«Проектирование образовательного процесса с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ОВЗ в условиях в перехода на ФГОС общего образования с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использованиемцифровых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инструментов», 2021 (54 ч)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будущее», 2022 (72 час.)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«Организационн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о- методические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авспекты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внедрения и реализация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профминимума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», 2023 (36 час.)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«Менеджмент в образовании: управление общеобразовательной организацией в условиях реализации обновленных ФГОС и ФООП», 2023 (72 час.)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работы структурного подразделения (уполномоченного работника) по планированию и выполнению мероприятий по ГО и защите населения и территории от ЧС»,  2023 (72 час.)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«Обеспечение пожарной безопасности руководителями организаций и лицами, назначенными  ответственными за обеспечение пожарной безопасности (проведение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противо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пожарного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инструктажа), 2024 (40 час.)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 (72 час.)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ОБЗР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Домашнее обучение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Логопедическая коррекция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12.02.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2018</w:t>
            </w:r>
          </w:p>
        </w:tc>
      </w:tr>
      <w:tr w:rsidR="0026335B" w:rsidRPr="000B6135" w:rsidTr="0026335B">
        <w:trPr>
          <w:trHeight w:val="1331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Андреева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Ирина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Валерьевна,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заместитель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директора по 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Тамбовской областной думы, 2014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Почетный работник общего образования РФ, 2023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соответствие занимаемой 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22.10.2020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Высшее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истфак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1998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«Формирование имиджа образовательной организации в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информационной среде», 2021 (24 ч)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«Проектирование рабочих программ воспитания в общеобразовательных организациях», 2021 (36 ч.)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«Сопровождение проектирования рабочих программ воспитания в образовательных организациях», 2021 (36 ч.)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«Внутренняя система оценки качества образования: развитие в соответствии с обновленными ФГОС», 2022 (36 ч.)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«Менеджмент в образовании: управление общеобразовательной организацией в условиях реализации ФГОС», 2022 (72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Зам.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директора по 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ОБЖ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ОБЗР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01.09.1990</w:t>
            </w:r>
          </w:p>
        </w:tc>
      </w:tr>
      <w:tr w:rsidR="0026335B" w:rsidRPr="000B6135" w:rsidTr="0026335B">
        <w:trPr>
          <w:trHeight w:val="4024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Позднякова Валентина Васильевна, заместитель директора по УВР,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«Почет. раб.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нар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РФ», 2002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Почётная грамота областной Думы 2014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Почётная грамота администрации Тамбовской области  2024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заним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28.02.2023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Мониторинг и управление качеством образования в общеобразовательной организации.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Формирование имиджа общеобразовательной организации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Зам.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дир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Рус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01.09.84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Глазкова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Юрьевна,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09.09.2019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ТГПИ, физмат, 1987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валиф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«Практические аспекты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управления программ, направленных на повышение образования в школах с низкими результатами и школах, функционирующих в неблагоприятных социальных условиях»,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«Развитие профессиональной компетентности руководителей в рамках профессионального стандарта «Руководитель образовательной организации»,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«Управление в сфере образования»,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имиджа образовательной организации в информационной среде»,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«Внутренняя система оценки качества образования: развитие в соответствии с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обновленными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ФГОС»,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дому: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математика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Итого: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36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13.01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1992</w:t>
            </w:r>
          </w:p>
        </w:tc>
      </w:tr>
      <w:tr w:rsidR="0026335B" w:rsidRPr="000B6135" w:rsidTr="0026335B">
        <w:trPr>
          <w:trHeight w:val="962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Кривенцева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Любовь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Васильевна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заместитель директора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«Почетная грамота Мин. образования», 2000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нагрудный знак «Отличник образования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соответствует занимаемой должности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01.03.2023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 ТГПИ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филфак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«Внутренняя система оценки качества образования: развитие в соответствии с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обновленными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ФГОС"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22.05.2022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 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рограмме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«Управление в сфере образования»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26.10.2018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имиджа образовательной организации в информационной среде»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иректора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Эл. 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«Русский язык.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Теория и практика»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1988</w:t>
            </w:r>
          </w:p>
        </w:tc>
      </w:tr>
      <w:tr w:rsidR="0026335B" w:rsidRPr="000B6135" w:rsidTr="0026335B">
        <w:trPr>
          <w:trHeight w:val="1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Логинова Елена Владимировна заместитель директора,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им.Г.Р.Державина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«Особенности филологического образования в условиях реализации Концепции преподавания русского языка и литературы в РФ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»т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17.06.2020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02.07.2021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по доп.программе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Пректирование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рабочих программ воспитания в общеобразовательных организациях» 22.12.2021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профессиональная переподготовка, учитель начальных классов.524 ч 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иректора по УВР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Анг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(корпус 4)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ОВЗ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</w:tr>
      <w:tr w:rsidR="0026335B" w:rsidRPr="000B6135" w:rsidTr="0026335B">
        <w:trPr>
          <w:trHeight w:val="31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Селиверстов Илья Сергеевич,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почетная грамота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 Рассказово, 2021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Приказ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№ 284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14.10.2021                                                                        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ТГУ имени Г.Р. Державина, институт физической культуры и спорта, специалист по физической культуре и спорту 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г. Тамбов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Современные подходы к преподаванию физической культуры в условиях реализации предметной концепции»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ТОГОАУ ДПО «ИПКРО»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Тамбов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25.03.2019-7.06.2019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16.02.2024-29.02.2024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ПК «Оказание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пеервой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помощи в  образовательной организации»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36 часов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Внеуроч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ОВЗ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2017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Ворожейкина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Александра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советник директора по воспитанию и  работе с детскими общественными организациями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Г.Р.Державина,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факультет истории и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социоло-гии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2017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ваификации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«Содержательные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методические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аспекты реализации предметной области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«Основы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духовно-нравственной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культуры народов России», 2023 (36 ч)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«Деятельность советника директора по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воспитаниюи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взаимодействию с детскими общественными объединениями», 2023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советник директора по воспитанию и  работе с детскими общественными организациями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ОДНКНР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Домашнее 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ОДНКНР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01.09.2016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Бабин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а-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Шатохина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Майя Валерьевна, методист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ТГТУ, экономика, бухучет и аудит, 1999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ПП «Методист ОО», 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«Педагог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допобразования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», 2023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Методист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 дополнительного образования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«Чудеса своими руками»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06.03.2023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Рыжова Татьяна Васильевна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«Почётный работник народного образования»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ат.ф-т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Организация  образовательной деятельности обучающихся в условиях реализации ФГОС НОО»2021 год 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15.08.80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Каратеева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Галина Алексеевна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Почётная грамота областной Думы 2016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занимаемой должности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/спец.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ТПУ №1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отд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spacing w:before="0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Обеспечение качества начального общего образования в условиях реализации ФГОС ,2019г.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15.08.89</w:t>
            </w: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Королева Раиса Николаевна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 14.10.2021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Мичуринск ПИ,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1985г.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autoSpaceDE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01.09.92</w:t>
            </w: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Рассказова Татьяна Ивановна —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Первая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Ф-т географ.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« Организация  образовательной деятельности обучающихся в условиях реализации ФГОС НОО»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39,6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15.03.85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Ярмиева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Вера Вячеславовна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30.11.2020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Ф-т педагог.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2002г.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« Организация  образовательной деятельности обучающихся в условиях реализации ФГОС НОО»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15.08.90</w:t>
            </w:r>
          </w:p>
        </w:tc>
      </w:tr>
      <w:tr w:rsidR="0026335B" w:rsidRPr="000B6135" w:rsidTr="0026335B">
        <w:trPr>
          <w:trHeight w:val="37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Чистякова Наталья Викторовна 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Высшая.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От 07.05.2024 №1406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/спец.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ТПУ №1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отд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spacing w:before="0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Обеспечение качества начального общего образования в условиях реализации ФГОС ,2019г.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Победитель муниципального конкурса «Учитель года -2023»</w:t>
            </w: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01.09.04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Тётушкина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Ирина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Александровна-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I кв. кат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ТГУ им. Г.Р.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лассов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2007г.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« Организация 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образовательной деятельности обучающихся в условиях реализации ФГОС НОО»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01.09.10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г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Анохина Елена Борисовна-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кв. кат.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 ТГУ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фак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сихологии</w:t>
            </w:r>
            <w:proofErr w:type="spellEnd"/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« Организация  образовательной деятельности обучающихся в условиях реализации ФГОС НОО»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лассы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01.09.08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Сорокина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Светлана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Юрьевна,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учитель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 №284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Среднее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спец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Тамбовское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педучилище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№ 1, отделение начальных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классов,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валификации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«Современные образовательные технологии в реализации дополнительного образования и воспитания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», 2020 (72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«Цифровые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«Разговоры 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важном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»: система работы классного руководителя (куратора), 2022 (58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перехода на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обновленные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ФГОС», 2024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Учеб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«Уроки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милосердия»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«Тропинка к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моему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15.08.1990</w:t>
            </w:r>
          </w:p>
        </w:tc>
      </w:tr>
      <w:tr w:rsidR="0026335B" w:rsidRPr="000B6135" w:rsidTr="0026335B">
        <w:tc>
          <w:tcPr>
            <w:tcW w:w="1321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Артюхина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Светлана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Юрьевна,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учитель 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2019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 №284</w:t>
            </w:r>
          </w:p>
        </w:tc>
        <w:tc>
          <w:tcPr>
            <w:tcW w:w="992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специальное,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Тамбовское педучилище,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отделение начальных  классов,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1988</w:t>
            </w:r>
          </w:p>
        </w:tc>
        <w:tc>
          <w:tcPr>
            <w:tcW w:w="1686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«Современные образовательные технологии в реализации дополнительного образования и воспитания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», 2020 (72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«Цифровая трансформация профессиональной деятельности учителя», 2021 (24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требований обновленных ФГОС НОО, ФГОС ООО в работе учителя»,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«Разговоры 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важном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»: система работы классного руководителя (куратора), 2022 (58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перехода на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обновленные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ФГОС», 2024</w:t>
            </w:r>
          </w:p>
        </w:tc>
        <w:tc>
          <w:tcPr>
            <w:tcW w:w="1275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милосердия»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«Тропинка к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моему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15.08.1988</w:t>
            </w:r>
          </w:p>
        </w:tc>
      </w:tr>
      <w:tr w:rsidR="0026335B" w:rsidRPr="000B6135" w:rsidTr="0026335B">
        <w:trPr>
          <w:trHeight w:val="354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Решетина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Светлана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11.08.2021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МГПИ, факультет педагоги и методики начального образования, 2003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ОВЗ», (72 час.),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(38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системы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наставничества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работников в образовательных организациях»,2022 (36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ПП и ПК «Преподавание математики в ОО, разработанной в соответствии с ФГОС и ФЗ №273-ФЗ», 2023 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Коррекционная работа по предметам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02.08.2013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Попова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Мария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Николаевна,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 №284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Г.Р.Державина,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факультет педагоги и методики начального образования, 2011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«Проектирование и реализация образовательных событий в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открытой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онлайн-среде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как механизм повышения качества образования», 2020 (42 ч)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«Проектирование и адаптация рабочих программ и коррекционных курсов для обучающихся с ограниченными возможностями здоровья в соответствии с требованиями ФГОС», 2022 (72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26.08.2019</w:t>
            </w:r>
          </w:p>
        </w:tc>
      </w:tr>
      <w:tr w:rsidR="0026335B" w:rsidRPr="000B6135" w:rsidTr="0026335B">
        <w:trPr>
          <w:trHeight w:val="2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Докудовская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Марина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Средне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спец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Педколледж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г. Тамбов, 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spellStart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Г.Р.Дер-жавина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педагоги-ческий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ин-т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ф-т начал. образования, 2 курс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«Цифровые технологии, инструменты и сервисы в образовательной деятельности»,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2021 (24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(38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Домашнее 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Начальные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«Юные пешеходы»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01.09.2022</w:t>
            </w:r>
          </w:p>
        </w:tc>
      </w:tr>
      <w:tr w:rsidR="0026335B" w:rsidRPr="000B6135" w:rsidTr="0026335B">
        <w:trPr>
          <w:trHeight w:val="9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Полякова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Людмила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Викторовна,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22.10.2020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 ТГПИ,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1982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«Развитие профессиональных компетенций учителя ОРКСЭ общеобразовательной организации в соответствии с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профстандартом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«Цифровая трансформация современной школы»,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 начальных классов»,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ОДНКНР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здоровья»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42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01.09.1987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Губанова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Евгеньевна,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15.12.2023 г.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ТГУ им. Г.Р. 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шк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психолог, 1996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Переподг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«Теория и методика преподавания английского языка в ОУ,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реализующих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программы начального и основного общего образования», 2011;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«Содержание и методика преподавания основ религиозных культур и светской этики в соответствии с требованиями ФГОС», 2020;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образовательной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деятельности обучающихся в условиях реализации ФГОС НОО», 2021;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 начальных классов»,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«Особенности реализации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социокультурного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компонента на уроках иностранного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языка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учетом обновленных ФГОС НОО, ФГОС ООО»,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ОРКСЭ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Корек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: математика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англ. язык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ОДНКНР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милосердия»,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здоровья»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«Тропинка к своему 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30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25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1996</w:t>
            </w:r>
          </w:p>
        </w:tc>
      </w:tr>
      <w:tr w:rsidR="0026335B" w:rsidRPr="000B6135" w:rsidTr="0026335B">
        <w:tc>
          <w:tcPr>
            <w:tcW w:w="1321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Городкова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Любовь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Николаевна,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12.05.2022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высшее, МГПИ,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 1983</w:t>
            </w:r>
          </w:p>
        </w:tc>
        <w:tc>
          <w:tcPr>
            <w:tcW w:w="1686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«Развитие профессиональных компетенций учителя ОРКСЭ общеобразовательной организации в соответствии с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профстандартом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образовательной деятельности обучающихся в условиях реализации ФГОС НОО», 2021;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«Цифровая трансформация современной школы»,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 начальных классов»,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«Образование детей с ограниченными возможностями здоровья в условиях реализации федерального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Корек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: математика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ОДНКНР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милосердия»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«Тропинка к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моему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00" w:type="dxa"/>
            <w:tcBorders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35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1994</w:t>
            </w:r>
          </w:p>
        </w:tc>
      </w:tr>
      <w:tr w:rsidR="0026335B" w:rsidRPr="000B6135" w:rsidTr="0026335B">
        <w:trPr>
          <w:trHeight w:val="9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Самсоненко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Лариса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Викторовна,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специальное,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Тамбов.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пед.уч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., отд.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., 1991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«Учитель музыки: преподавание предмета в соответствии с ФГОС ООО.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Профессиональные компетенции», 2020;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образовательной деятельности обучающихся в условиях реализации ФГОС НОО», 2021;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требований обновлённых ФГОС НОО, ФГОС ООО в работе учителя начальных классов»,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«Уроки милосердия»,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здоровья»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«Тропинка к своему 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32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1992</w:t>
            </w:r>
          </w:p>
        </w:tc>
      </w:tr>
      <w:tr w:rsidR="0026335B" w:rsidRPr="000B6135" w:rsidTr="0026335B">
        <w:trPr>
          <w:trHeight w:val="274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Строкова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Наталья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Юрьевна,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21.10.2020 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высшее,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МГПИ,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требований обновлённых ФГОС НОО, ФГОС ООО в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работе учителя начальных классов»,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интегративных компонентов функциональной грамотности обучающихся начальной школы»,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Корек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: математика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здоровья»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1993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Дубовицкая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Анастасия Александровна,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ТГУ им. Г.Р. 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, 2007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«Оказание первой помощи в образовательной организации»,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«Уроки здоровья»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 лет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</w:tr>
      <w:tr w:rsidR="0026335B" w:rsidRPr="000B6135" w:rsidTr="0026335B">
        <w:trPr>
          <w:trHeight w:val="7001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Першина Маргарита Васильевна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Народный учитель 2011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почетная грамота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 Рассказово, 2011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Почетная грамота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 Рассказово, 2021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Приказ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№ 284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14.10.2021                                                                        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 ТГПУ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 начальных классов, 1988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работы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 в соответствии с ФГОС»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Красноярск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С16.07.2024 по 31.07.2024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36 часов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Внеуроч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1988 поступила,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2015 была уволена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Принята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 работу в 2019</w:t>
            </w:r>
          </w:p>
        </w:tc>
      </w:tr>
      <w:tr w:rsidR="0026335B" w:rsidRPr="000B6135" w:rsidTr="0026335B">
        <w:trPr>
          <w:trHeight w:val="104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Терехова Ирина Александровна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Благодарственное письмо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г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 Рассказово, 2020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Приказ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№ 77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19.04.2021                                                                        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профессиональное, ТПК им. К.Д. Ушинского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 начальных классов, 2002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ПК «Содержание и методика преподавания основ религиозных культур и светской этики в соответствии с требованиями ФГОС»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72 часа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Организация образовательной деятельности в условиях реализации ФГОС НОО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концепции»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ТОГОАУ ДПО «ИПКРО»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Тамбов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2020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«Проектирование и реализация образовательных событий в открытой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онлайн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среде как механизм повышения качества образования»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Тамбов 2020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работы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 в соответствии с ФГОС»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Красноярск 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Внеурочн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ОВЗ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6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2018</w:t>
            </w:r>
          </w:p>
        </w:tc>
      </w:tr>
      <w:tr w:rsidR="0026335B" w:rsidRPr="000B6135" w:rsidTr="0026335B">
        <w:trPr>
          <w:trHeight w:val="582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Бородина Людмила Владимировна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профессиональная переподготовка, учитель начальных классов.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 02.08.2024 по 21.08.2024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работы обучающихся с ограниченными возможностями здоровья (ОВЗ) в контексте реализации обновленных ФГОС НОО и ФГОС ООО»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72 часа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ООО 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Инфоурок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Смоленск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Внеурочн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ОВЗ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</w:tr>
      <w:tr w:rsidR="0026335B" w:rsidRPr="000B6135" w:rsidTr="0026335B">
        <w:trPr>
          <w:trHeight w:val="582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Гомова</w:t>
            </w:r>
            <w:proofErr w:type="spellEnd"/>
            <w:r w:rsidRPr="000B6135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Почетная грамота УО и Н ТО 2015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Народный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Приказ 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№ 375 от 19.02.2019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Соответ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средне специальное ТПУ №1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преподавание в </w:t>
            </w:r>
            <w:proofErr w:type="spellStart"/>
            <w:r w:rsidRPr="000B6135">
              <w:rPr>
                <w:rFonts w:ascii="Times New Roman" w:hAnsi="Times New Roman" w:cs="Times New Roman"/>
              </w:rPr>
              <w:t>нач</w:t>
            </w:r>
            <w:proofErr w:type="spellEnd"/>
            <w:r w:rsidRPr="000B6135">
              <w:rPr>
                <w:rFonts w:ascii="Times New Roman" w:hAnsi="Times New Roman" w:cs="Times New Roman"/>
              </w:rPr>
              <w:t>. классах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1988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Высшее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МГПИ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Начальные классы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2010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 xml:space="preserve"> 19.07.2021- 04.08.2021</w:t>
            </w:r>
          </w:p>
          <w:p w:rsidR="0026335B" w:rsidRPr="000B6135" w:rsidRDefault="0026335B" w:rsidP="0026335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«Специфика преподавания предмета «Родной (русский) язык с учетом реализации ФГОС НОО»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Г. Смоленск Реализация требований обновленных ФГОС НОО, ФГОС ООО в работе учителя, Тамбов 2022</w:t>
            </w:r>
          </w:p>
          <w:p w:rsidR="0026335B" w:rsidRPr="000B6135" w:rsidRDefault="0026335B" w:rsidP="0026335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«Цифровые технологии, инструменты и сервисы в образовательной деятельности», Тамбов 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Нач</w:t>
            </w:r>
            <w:proofErr w:type="spellEnd"/>
            <w:r w:rsidRPr="000B6135">
              <w:rPr>
                <w:rFonts w:ascii="Times New Roman" w:hAnsi="Times New Roman" w:cs="Times New Roman"/>
              </w:rPr>
              <w:t>. классы</w:t>
            </w: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ДО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ОВЗ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1988</w:t>
            </w:r>
          </w:p>
        </w:tc>
      </w:tr>
      <w:tr w:rsidR="0026335B" w:rsidRPr="000B6135" w:rsidTr="0026335B">
        <w:trPr>
          <w:trHeight w:val="582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Орлова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Светлана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Викторовна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Благодарственное письмо ТО  Думы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2010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Народный учитель ТО 2012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Управления ОБРАЗОВАНИЯ 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Почетная грамота УО и Н Тамбовской области (2018)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lastRenderedPageBreak/>
              <w:t xml:space="preserve">Приказ 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№ 284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14.10.2021                                                                             </w:t>
            </w:r>
            <w:proofErr w:type="spellStart"/>
            <w:r w:rsidRPr="000B6135">
              <w:rPr>
                <w:rFonts w:ascii="Times New Roman" w:hAnsi="Times New Roman" w:cs="Times New Roman"/>
              </w:rPr>
              <w:t>соответ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Среднее специальное ТПУ №1 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преподавание в </w:t>
            </w:r>
            <w:proofErr w:type="spellStart"/>
            <w:r w:rsidRPr="000B6135">
              <w:rPr>
                <w:rFonts w:ascii="Times New Roman" w:hAnsi="Times New Roman" w:cs="Times New Roman"/>
              </w:rPr>
              <w:t>нач</w:t>
            </w:r>
            <w:proofErr w:type="spellEnd"/>
            <w:r w:rsidRPr="000B6135">
              <w:rPr>
                <w:rFonts w:ascii="Times New Roman" w:hAnsi="Times New Roman" w:cs="Times New Roman"/>
              </w:rPr>
              <w:t>. классах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 «Современные образовательные технологии в начальной школе»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г. Москва 2021 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учителя, Тамбов 2022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 01.08.2024 по 15.08.2024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«Образование детей с ограниченными возможностями здоровья в условиях реализации федерального государственног</w:t>
            </w:r>
            <w:r w:rsidRPr="000B6135">
              <w:rPr>
                <w:rFonts w:ascii="Times New Roman" w:hAnsi="Times New Roman" w:cs="Times New Roman"/>
              </w:rPr>
              <w:lastRenderedPageBreak/>
              <w:t>о образовательного стандарта обучающихся с ОВЗ (инклюзивное образование)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36 часов </w:t>
            </w:r>
            <w:proofErr w:type="spellStart"/>
            <w:r w:rsidRPr="000B6135">
              <w:rPr>
                <w:rFonts w:ascii="Times New Roman" w:hAnsi="Times New Roman" w:cs="Times New Roman"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начальные классы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Учебная деятельность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ДО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2003</w:t>
            </w:r>
          </w:p>
        </w:tc>
      </w:tr>
      <w:tr w:rsidR="0026335B" w:rsidRPr="000B6135" w:rsidTr="0026335B">
        <w:trPr>
          <w:trHeight w:val="582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Шанина</w:t>
            </w:r>
            <w:proofErr w:type="spellEnd"/>
            <w:r w:rsidRPr="000B6135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«Народный учитель ТО-2013»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 Почетная грамота управления образования и науки ТО 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Почетная грамота УО и Н Тамбовской области (2017)</w:t>
            </w: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Соответствие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25.10.2022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№ 316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Высшее</w:t>
            </w: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ТГПИ</w:t>
            </w: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B6135">
              <w:rPr>
                <w:rFonts w:ascii="Times New Roman" w:eastAsia="Calibri" w:hAnsi="Times New Roman" w:cs="Times New Roman"/>
                <w:lang w:eastAsia="en-US"/>
              </w:rPr>
              <w:t>Начфак</w:t>
            </w:r>
            <w:proofErr w:type="spellEnd"/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B6135">
              <w:rPr>
                <w:rFonts w:ascii="Times New Roman" w:eastAsia="Calibri" w:hAnsi="Times New Roman" w:cs="Times New Roman"/>
                <w:lang w:eastAsia="en-US"/>
              </w:rPr>
              <w:t>1993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учителя, Тамбов 2022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  <w:proofErr w:type="gramStart"/>
            <w:r w:rsidRPr="000B613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B6135">
              <w:rPr>
                <w:rFonts w:ascii="Times New Roman" w:hAnsi="Times New Roman" w:cs="Times New Roman"/>
              </w:rPr>
              <w:t>, профессиональная переподготовка, учитель английского языка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 15.09.2023 по 15.02.2024 560ч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Г. Санкт-Петербург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6335B" w:rsidRPr="000B6135" w:rsidRDefault="0026335B" w:rsidP="0026335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Учебная деятельность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Анг</w:t>
            </w:r>
            <w:proofErr w:type="gramStart"/>
            <w:r w:rsidRPr="000B6135">
              <w:rPr>
                <w:rFonts w:ascii="Times New Roman" w:hAnsi="Times New Roman" w:cs="Times New Roman"/>
              </w:rPr>
              <w:t>.я</w:t>
            </w:r>
            <w:proofErr w:type="gramEnd"/>
            <w:r w:rsidRPr="000B6135">
              <w:rPr>
                <w:rFonts w:ascii="Times New Roman" w:hAnsi="Times New Roman" w:cs="Times New Roman"/>
              </w:rPr>
              <w:t>зык</w:t>
            </w:r>
            <w:proofErr w:type="spellEnd"/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Доп. обр.</w:t>
            </w: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ОВЗ</w:t>
            </w: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Обуч</w:t>
            </w:r>
            <w:proofErr w:type="spellEnd"/>
            <w:r w:rsidRPr="000B6135">
              <w:rPr>
                <w:rFonts w:ascii="Times New Roman" w:hAnsi="Times New Roman" w:cs="Times New Roman"/>
              </w:rPr>
              <w:t>. на дому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2004</w:t>
            </w:r>
          </w:p>
        </w:tc>
      </w:tr>
      <w:tr w:rsidR="0026335B" w:rsidRPr="000B6135" w:rsidTr="0026335B">
        <w:trPr>
          <w:trHeight w:val="582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Кашкина</w:t>
            </w:r>
            <w:proofErr w:type="spellEnd"/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Марина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Юрьевна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Почетная грамота УО и Н Тамбовской области (2018)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Соответствие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16.03.2018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№ 75</w:t>
            </w:r>
          </w:p>
          <w:p w:rsidR="0026335B" w:rsidRPr="000B6135" w:rsidRDefault="0026335B" w:rsidP="00263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Среднее специальное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ТПУ.№2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воспитание в </w:t>
            </w:r>
            <w:proofErr w:type="spellStart"/>
            <w:r w:rsidRPr="000B6135">
              <w:rPr>
                <w:rFonts w:ascii="Times New Roman" w:hAnsi="Times New Roman" w:cs="Times New Roman"/>
              </w:rPr>
              <w:t>дошк</w:t>
            </w:r>
            <w:proofErr w:type="spellEnd"/>
            <w:r w:rsidRPr="000B61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B6135">
              <w:rPr>
                <w:rFonts w:ascii="Times New Roman" w:hAnsi="Times New Roman" w:cs="Times New Roman"/>
              </w:rPr>
              <w:t>учрежд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воспитатель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  «Технология организации образовательного процесса в дошкольной образовательной организации»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г. Тамбов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2020 год 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Цифровая трансформация профессиональной деятельности учителя, Тамбов 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начальные классы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Учебная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деятельность</w:t>
            </w: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Обуч</w:t>
            </w:r>
            <w:proofErr w:type="spellEnd"/>
            <w:r w:rsidRPr="000B6135">
              <w:rPr>
                <w:rFonts w:ascii="Times New Roman" w:hAnsi="Times New Roman" w:cs="Times New Roman"/>
              </w:rPr>
              <w:t>. на дому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2001</w:t>
            </w: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Шатская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Ольга Николаевна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Почётная грамота управления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ОиН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10.11.2021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ТГПИ филолог.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ф-т 1994г.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Рус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лит-ра</w:t>
            </w:r>
            <w:proofErr w:type="spellEnd"/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Домашнее 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Практикум по русскому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языку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01.09.94</w:t>
            </w: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Архипова Александра Владимировна-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им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snapToGrid w:val="0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« Школа Современного учителя литературы » 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Русск.яз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лит-ра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Чудина Светлана Алексеевна 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28.02.2023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2014 год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Русск.яз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лит-ра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01.09.2021</w:t>
            </w:r>
          </w:p>
        </w:tc>
      </w:tr>
      <w:tr w:rsidR="0026335B" w:rsidRPr="000B6135" w:rsidTr="0026335B">
        <w:trPr>
          <w:trHeight w:val="3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Титкина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Светлана Валентиновна,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учитель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2018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Высшая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кат.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26.06.2020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филологичес-кий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факультет,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1985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квалификации 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«Совершенствование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предметных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 методических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Компетенций педагогических работников (в том числе в области формирования функциональной</w:t>
            </w:r>
            <w:proofErr w:type="gramEnd"/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грамотности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)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 рамках реализации федерального проекта «Учитель будущего», 2020 (112 час.)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«Профессиональная компетентность эксперта в области проверки и оценки заданий ГИА по образовательным программам основного общего образования (русский язык), (24 ч.) 2022 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«Разговоры 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важном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»: система работы классного руководителя (куратора), 2022 (58 ч)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1995</w:t>
            </w:r>
          </w:p>
        </w:tc>
      </w:tr>
      <w:tr w:rsidR="0026335B" w:rsidRPr="000B6135" w:rsidTr="0026335B">
        <w:trPr>
          <w:trHeight w:val="342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Галушина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Татьяна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Евгеньевна,</w:t>
            </w: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2017</w:t>
            </w: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 № 146</w:t>
            </w: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31.03..2022 №60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филологический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фак-т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«Особенности филологического образования в условиях Концепции преподавания русского языка и литературы в Российской Федерации», 2021 (72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«Разговоры 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важном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»: система работы классного руководителя (куратора), 2023 (58 ч)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01.09.1996</w:t>
            </w:r>
          </w:p>
        </w:tc>
      </w:tr>
      <w:tr w:rsidR="0026335B" w:rsidRPr="000B6135" w:rsidTr="0026335B"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Селезнева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Вера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Ивановна,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Почетная грамота администрации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Тамбовской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области, 2008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Благодарственное письмо областной думы, 2018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 №157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ТГПИ, факультет русского языка  и литерату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ры, 1981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«Особенности преподавания русского языка и литературы с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учетом духовно-нравственного компонента», (90 ч.),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образование),2024(36ч.)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Русский  язык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Домашнее 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«Занимательная грамматика»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49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20.10. 1975</w:t>
            </w:r>
          </w:p>
        </w:tc>
      </w:tr>
      <w:tr w:rsidR="0026335B" w:rsidRPr="000B6135" w:rsidTr="0026335B">
        <w:trPr>
          <w:trHeight w:val="1186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Никитина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Ирина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Павловна,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Нагрудный знак «Почётный работник общего образования РФ», 2002 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02.09.2019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ТГПИ,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рус. яз. и лит.,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1977 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«Профильное обучение на старшей ступени общего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образованя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(Русский язык и литература)», 2004;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«Оказание первой помощи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hAnsi="Times New Roman" w:cs="Times New Roman"/>
              </w:rPr>
              <w:t>«Учитель русского языка и литературы: преподавание предмета в соответствии с обновленными ФГОС ООО и ФГОС СОО. Профессиональные компетенции»,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русский язык 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литерат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рус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46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2 дня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1982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Егоричева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Ирина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 филфак, 1996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будущего», 2020;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«Особенности филологического образования в условиях реализации Концепции преподавания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русского языка и литературы в Российской Федерации»,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русский язык 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литерат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34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1995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Бровикова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Лилия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Валентиновна,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01.03.2023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ТГПИ, филфак, 1989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«Образование детей с ОВЗ в условиях реализации ФГОС обучающихся с ОВЗ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(инклюзивное образование)»,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компетенций учителей - предметников в области подготовки обучающихся к ГИА»,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 русского языка и литературы»,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hAnsi="Times New Roman" w:cs="Times New Roman"/>
              </w:rPr>
              <w:t>«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t>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русский язык и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литерат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родной язык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русская родная литература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Обучение на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рус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зык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43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23.01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1996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Клубникина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Софья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Игоревна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.Г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филфак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Горячева Лидия Валентиновна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Почётная грамота управления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ОиН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  14.10.2021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Физ-мат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01.09.92</w:t>
            </w:r>
          </w:p>
        </w:tc>
      </w:tr>
      <w:tr w:rsidR="0026335B" w:rsidRPr="000B6135" w:rsidTr="0026335B">
        <w:trPr>
          <w:trHeight w:val="1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Кузнецова Ольга Александровна-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Почётная грамота управления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ОиН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2006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Высшая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21.10.20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№2415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Физ-мат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Цифровая образовательная среда»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 г.</w:t>
            </w:r>
          </w:p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Цифровые технологии, инструменты и сервисы в образовательной </w:t>
            </w: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lastRenderedPageBreak/>
              <w:t>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01.09.99</w:t>
            </w:r>
          </w:p>
        </w:tc>
      </w:tr>
      <w:tr w:rsidR="0026335B" w:rsidRPr="000B6135" w:rsidTr="0026335B">
        <w:trPr>
          <w:trHeight w:val="104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Пронина Ирина Вячеславовна-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кв. кат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Физ-мат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2004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Цифровая образовательная среда»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 г.</w:t>
            </w:r>
          </w:p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23.08.19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Косенкова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Надежда Александровна,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</w:t>
            </w:r>
          </w:p>
          <w:p w:rsidR="0026335B" w:rsidRPr="000B6135" w:rsidRDefault="0026335B" w:rsidP="0026335B">
            <w:pPr>
              <w:tabs>
                <w:tab w:val="right" w:pos="1945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31.03.2022 №60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ТГПИ,        факультет математики,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(38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перехода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обновленные ФГОС», 2023 (72ч.)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перехода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обновленные ФГОС», 2023 (72ч.)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Алгебра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Геометрия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Вероятность и статистика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ИГЗ (коррекционная работа по математике)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Вероятность и статистика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43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15.08.1981</w:t>
            </w:r>
          </w:p>
        </w:tc>
      </w:tr>
      <w:tr w:rsidR="0026335B" w:rsidRPr="000B6135" w:rsidTr="0026335B">
        <w:trPr>
          <w:trHeight w:val="1473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Барбашова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Яна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Вячеславовна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01.03.2023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 физмат,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2020;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требований обновлённых ФГОС НОО, ФГОС ООО в работе учителя математики»,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«Содержание и методика преподавания учебного курса «Вероятность и статистика», 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математ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22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месяца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 дня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Филатова Людмила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Борисовна,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12.05.2022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ТГПИ, физмат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1987 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«Профильное обучение на старшей ступени общего образования (математика)» 2004;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«Совершенствование предметных и методических компетенций педагогических работников (в том числе в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области формирования функциональной грамотности) в рамках реализации федерального проекта «Учи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будущего», 2020;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«Цифровая трансформация современной школы», 2021;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«Профессиональная компетентность эксперта в области проверки и оценки заданий ГИА по образовательным программам основного общего образования» (математика), 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«Содержание и методика преподавания учебного курса «Вероятность и статистика», 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«Оказание первой помощи в образовательной организации»,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«Методика формирования и оценки финансовой грамотности в условиях реализации ФГОС и Концепций преподавания учебных предметов»,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математ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Корек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: математика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37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месяца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29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Торбова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Ольга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Николаевна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12.05.2022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 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физмат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 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Проф.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«Профильное обучение на старшей ступени общего образования (математика)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17.04.2008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«Цифровые технологии, 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Реш.з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овыш.слож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 мат.»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     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1990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Яровая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Елена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Юрьевна,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кв. кат.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24.06.2022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 Г.Р. Державина, физмат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1993г.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«Развитие профессиональных компетенций учителя физики общеобразовательной организации в соответствии с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профстандартом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», 2020;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компетенций учителей - предметников в области подготовки обучающихся к ГИА»,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ООО, ФГОС СОО в работе учителя физики»,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29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9 мес.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</w:tr>
      <w:tr w:rsidR="0026335B" w:rsidRPr="000B6135" w:rsidTr="0026335B">
        <w:trPr>
          <w:trHeight w:val="764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Капранов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Владимир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Николаевич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12.05.2022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физмат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«Использование оборудования детского технопарка 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Кванториум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» и центра «Точка роста» для реализации образовательных программ по физике в рамках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естественно-научного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направления»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«Организационные и содержательные аспекты преподавания физики в соответствии с ФГОС ООО, ФГОС СОО и федеральной основной образовательной программой»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2023г.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Информатика 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ИКТ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2004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Трухачева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Лариса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Борисовна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Физмат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«Совершенствование предметных и методических компетенций педагогических работнико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в(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 том числе в области формирования функциональной грамотности) в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рамках реализации федерального проекта «Учитель будущего»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30.11.2021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Практикум по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физике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41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Бабин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Тимур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Игоревич 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/спец.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Федеральное государственное бюджетное общеобразовательное учреждение высшего образования ТГТУ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Нечаева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Ульяна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Владимировна,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Высшая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27.03.2020 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физ-мат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2003г.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компетенций учителей информатики в области подготовки к ГИА при переходе на КЕГЭ»,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«Проектирование рабочих программ воспитания в общеобразовательных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организациях»,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spacing w:line="240" w:lineRule="atLeas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Индивидуальный проект</w:t>
            </w:r>
            <w:proofErr w:type="gram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Компьют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дизайн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Физика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информат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инд. проект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«Робототехника.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Перворобот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</w:rPr>
              <w:t xml:space="preserve">«Разработка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</w:rPr>
              <w:t>интерактивных</w:t>
            </w:r>
            <w:proofErr w:type="gramEnd"/>
            <w:r w:rsidRPr="000B6135">
              <w:rPr>
                <w:rFonts w:ascii="Times New Roman" w:eastAsia="Times New Roman" w:hAnsi="Times New Roman" w:cs="Times New Roman"/>
              </w:rPr>
              <w:t xml:space="preserve"> VR/3D-приложений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на платформе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Varwin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21 год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дня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Карева Ольга Николаевна 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ержавина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1997г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snapToGrid w:val="0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« Особенности содержания и методики преподавания истории и обществознания в рамках реализации историко-культурного стандарта и Концепции преподавания в РФ»</w:t>
            </w: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Никонова Ирина Сергеевна-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26.08.2024 г.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Содержание и методика преподавания истории и обществознания в условиях реализации ФГОС»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дея-ть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8,6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1.09.2016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Бирюков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Сергей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Сергеевич -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Липейкий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ГПУ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«Содержательные и методические основы преподавания курса «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Семьеведение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 в образовательных учреждениях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.» 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  <w:p w:rsidR="0026335B" w:rsidRPr="000B6135" w:rsidRDefault="0026335B" w:rsidP="0026335B">
            <w:pPr>
              <w:ind w:left="-66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 Организация физкультурно-оздоровительной и спортивно-массовой работы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инструктора по физической культуре в условиях оздоровительного лагеря»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Проектная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деятельность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дея-ть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Ячменникова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Лариса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Владимировна,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31.03.2022 №60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Г.Р.Державина, ф-т история, 1996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«Особенности содержания и методики преподавания истории и обществознания в рамках реализации Историко-культурного стандарта и Концепции преподавания обществознания в Российской Федерации», 2020 (78 часов)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«Содержательные и методические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аспекты реализации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предметных</w:t>
            </w:r>
            <w:proofErr w:type="gramEnd"/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областей «Основы религиозных культур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 светской этики», 2021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ФГОС НОО, ФГОС ООО в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работе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(36 ч.)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«Преподавание отечественной истории в школе: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внешняя</w:t>
            </w:r>
            <w:proofErr w:type="gramEnd"/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политика в Х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V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—начале ХХ вв.»,2022 (40ч.)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перехода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обновленные ФГОС», 2023 (72ч.)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«Внешняя политика», 2023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ОРКСЭ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«Изучаем родной край»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Допобразование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«Изучаем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родной край»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27.08.2019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Нищева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Екатерина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12.05.2022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 истфак, 1998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 истории и обществознания», 2022,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«Оказание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первой помощи в образовательной организации»,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ВГПСС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Россия-моя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история»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общ-ие</w:t>
            </w:r>
            <w:proofErr w:type="spellEnd"/>
            <w:proofErr w:type="gram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ВГПСС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 год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 месяц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1995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Пьяных Никита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Иванович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12.05.2022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имени Г.Р.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историк, преподаватель истории по специальности «История»,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Кандидат исторических наук, 2013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«Учитель истории и обществознания: преподавание предмета в соответствии с ФГОС ООО и СОО.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Профессиональные компетенции»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30.04.2020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право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Эконом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ст.разв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Бизнес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лан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10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2014</w:t>
            </w:r>
          </w:p>
        </w:tc>
      </w:tr>
      <w:tr w:rsidR="0026335B" w:rsidRPr="000B6135" w:rsidTr="0026335B">
        <w:trPr>
          <w:trHeight w:val="1470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Цыбякова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Ирина Владимировна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соответствует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25.10.2022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им.Г.Р.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02.07.2021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«Цифровые технологии,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мир истории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Чернова Елена Валентиновна-учитель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должности.14.10.2021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.б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иол.ф-т,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1984г.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before="280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Практикум по химии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Практикум по биологии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01.09.94</w:t>
            </w:r>
          </w:p>
        </w:tc>
      </w:tr>
      <w:tr w:rsidR="0026335B" w:rsidRPr="000B6135" w:rsidTr="0026335B">
        <w:trPr>
          <w:trHeight w:val="161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Еров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Алексей Викторович,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 химия, 2006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«Преподавание химии в образовательной организации», 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года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01.09.2022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Белинская Марина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Анатольевна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Соответствует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12.04.2019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химбио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компетенций учителей химии в области подготовки к ГИА»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27.12.2023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ереподгот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«профильное обучение на старшей ступени общего образования (химия)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16.05.2006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Реш.з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химии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разл.способами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Ментюкова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Наталия Алексеевна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.б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иол.ф-т,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1983г.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snapToGrid w:val="0"/>
              <w:spacing w:before="20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</w:t>
            </w:r>
          </w:p>
        </w:tc>
      </w:tr>
      <w:tr w:rsidR="0026335B" w:rsidRPr="000B6135" w:rsidTr="0026335B">
        <w:trPr>
          <w:trHeight w:val="104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Ерова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Ольга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Валентиновна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12.05.2022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химбио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ереподгот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«Профильное обучение на старшей ступени общего образования (биология)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17.05.2006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«Использование оборудования детского технопарка 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Кванториум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» и центра «Точка роста» для реализации образовательных программ по физике в рамках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естественно-научного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направления»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2021г.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Анат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.и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физ.чел.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Эл.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Реш.з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биологии»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1994</w:t>
            </w:r>
          </w:p>
        </w:tc>
      </w:tr>
      <w:tr w:rsidR="0026335B" w:rsidRPr="000B6135" w:rsidTr="0026335B">
        <w:trPr>
          <w:trHeight w:val="118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Михайлова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Ирина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Валериевна,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должности, 2019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геофак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1996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«Формирование компетенций учителей-предметников в области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подготовки к ГИА», 2020  (24 часа)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«Современная цифровая образовательная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среда в РФ» (72 ч), 2020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«Особенности и содержание образовательной деятельности по географии в условиях реализации Концепции развития географического образования в Российской Федерации» (72 ч, 2020)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ОВЗ», (72 час.), 2021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современного учителя. Развитие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естественно-научной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грамотности», 2022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«Разговоры о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важном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»: система работы классного руководителя (куратора), 2023 (58 ч)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 (72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«Изучаем родной край»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01.09.1990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Голубчикова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Елена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Валентиновна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соответствует  занимаемой 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 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геофак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1985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рогр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«Цифровые технологии, инструменты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Индивидуальный проект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Природоведение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1987</w:t>
            </w:r>
          </w:p>
        </w:tc>
      </w:tr>
      <w:tr w:rsidR="0026335B" w:rsidRPr="000B6135" w:rsidTr="0026335B">
        <w:trPr>
          <w:trHeight w:val="1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Рожнова Мария Ивановна –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От 25.10.22г №316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1982г.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15.08.82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Лядская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Наталия Юрьевна-учитель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2024г.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им.Г.Р.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Фил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Филолог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2000 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lastRenderedPageBreak/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Реализация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Домашнее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01.09.1995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Нефедова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Светлана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Валерьевна, 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Г.Р.Державина, ф-т филологии, 2002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Англ.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Свиридова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Ирина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Владимировна,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22.10.2020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 МОСУ,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специальная дошкольная педагогика и психология,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2007г.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«Теория и методика преподавания английского языка в ОУ,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реализующих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программы начального и основного общего образования», 2011;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uppressAutoHyphens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«Обеспечение качества образовательных достижений учащихся</w:t>
            </w:r>
          </w:p>
          <w:p w:rsidR="0026335B" w:rsidRPr="000B6135" w:rsidRDefault="0026335B" w:rsidP="0026335B">
            <w:pPr>
              <w:suppressAutoHyphens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 иностранному языку в условиях реализации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ФГОС», 2019;</w:t>
            </w:r>
          </w:p>
          <w:p w:rsidR="0026335B" w:rsidRPr="000B6135" w:rsidRDefault="0026335B" w:rsidP="0026335B">
            <w:pPr>
              <w:suppressAutoHyphens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«Особенности предметного содержания и методического обеспечения предмета «Иностранный язык» в условиях реализации ФГОС», 2019;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ограниченными возможностями здоровья в условиях реализации федерального государственного образовательного стандарта обучающихся с ОВЗ (инклюзивное образование», 2023;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немец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англ.яз.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нем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. язык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22 года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8 мес.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29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23.08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2008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Насонкина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Ольга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Михайловна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12.05.2022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им.Г.Р.Державина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 (иностранного языка)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22.10.2022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2018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Балаганова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Ангелина Олеговна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им.Г.Р. Державина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Филфак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«Технологии управления образовательной организацией»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05.07.2024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Теплякова Инесса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Валерьевна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28.03.2019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филфак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pStyle w:val="a5"/>
              <w:snapToGrid w:val="0"/>
              <w:spacing w:after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«Педагогическое оценивание деятельности </w:t>
            </w:r>
            <w:proofErr w:type="gramStart"/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с </w:t>
            </w:r>
          </w:p>
          <w:p w:rsidR="0026335B" w:rsidRPr="000B6135" w:rsidRDefault="0026335B" w:rsidP="0026335B">
            <w:pPr>
              <w:pStyle w:val="a5"/>
              <w:snapToGrid w:val="0"/>
              <w:spacing w:after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26335B" w:rsidRPr="000B6135" w:rsidRDefault="0026335B" w:rsidP="0026335B">
            <w:pPr>
              <w:pStyle w:val="a5"/>
              <w:snapToGrid w:val="0"/>
              <w:spacing w:after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>применением различных инструментов объективной оценки образовательной деятельности»</w:t>
            </w:r>
          </w:p>
          <w:p w:rsidR="0026335B" w:rsidRPr="000B6135" w:rsidRDefault="0026335B" w:rsidP="0026335B">
            <w:pPr>
              <w:pStyle w:val="a5"/>
              <w:snapToGrid w:val="0"/>
              <w:spacing w:after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>26.12.2023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02.07.2021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немецкий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Эл. 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«Русский язык.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Теория и практика»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обучение на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Чтение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Подольская Лилия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Алексеевна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преподаватель-организатор ОБЖ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Iкв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14.05.2019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специальное пед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чил.№2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 черчения и рисования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1986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Проф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ереподгот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Учитель-преподаватель 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технологии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12.04.2020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13.05.2021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 ОБЗР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Труд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Профильный труд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     ОБЗР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</w:tr>
      <w:tr w:rsidR="0026335B" w:rsidRPr="000B6135" w:rsidTr="0026335B">
        <w:trPr>
          <w:trHeight w:val="19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Крылов Константин Александрович-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2017г.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Современные подходы к преподаванию физической культуры в условиях реализации предметной концепции»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2021 год</w:t>
            </w:r>
          </w:p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31.08.2015</w:t>
            </w:r>
          </w:p>
        </w:tc>
      </w:tr>
      <w:tr w:rsidR="0026335B" w:rsidRPr="000B6135" w:rsidTr="0026335B">
        <w:trPr>
          <w:trHeight w:val="19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Антимонова Алевтина Васильевна –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Почётная грамота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управленияОиН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2016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27.03.2020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/спец.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Чернское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чилище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Отд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1987г,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учит.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..</w:t>
            </w:r>
            <w:proofErr w:type="gram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ОБЖ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ульт.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01.09.89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Левашова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Елена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Сергеевна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 физкультуры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кв. кат.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20.12.2019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Средне-спец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Педколледж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адаптивная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ф-ра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2011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 Г.Р.Держ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авина, психология и педагогика, 4 курс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ПП « Педагогическое образование: тренер-преподаватель», 2020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ПП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«Педагогическое образование: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 преподаватель – организатор) ОБЖ»,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Образовательная программа ДПО «Основы безопасности жизнедеятельности», 2023 (36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 Реализация требований обновленных ФГОС ООО, СОО в работе учителя (ОБЖ)», 2023 (36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Физкультура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«Азбука мяча»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01.09.2023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Татарникова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Ольга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Николаевна,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21.05.2020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ТГУ им. Г.Р. 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спортфак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B6135">
                <w:rPr>
                  <w:rFonts w:ascii="Times New Roman" w:eastAsia="Times New Roman" w:hAnsi="Times New Roman" w:cs="Times New Roman"/>
                  <w:bCs/>
                </w:rPr>
                <w:t>2005 г</w:t>
              </w:r>
            </w:smartTag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«Содержание и методика преподавания основ безопасности жизнедеятельности в соответствии с требованиями ФГОС», 2021,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инклюзивного образования детей», 2021;</w:t>
            </w:r>
          </w:p>
          <w:p w:rsidR="0026335B" w:rsidRPr="000B6135" w:rsidRDefault="0026335B" w:rsidP="0026335B">
            <w:pPr>
              <w:spacing w:line="240" w:lineRule="atLeas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«Реализация требований обновлённых ФГОС НОО, ФГОС ООО в работе учителя»,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2022;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физкульт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ОБЖ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ОБЗР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ОБЖ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ОБЗР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«Азбука мяча»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29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 день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12.09.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1994</w:t>
            </w:r>
          </w:p>
        </w:tc>
      </w:tr>
      <w:tr w:rsidR="0026335B" w:rsidRPr="000B6135" w:rsidTr="0026335B">
        <w:trPr>
          <w:trHeight w:val="1047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Алпацкая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Анна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Владимировна,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12.05.2022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ТГУ им. Г.Р. 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спортфак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1997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инклюзивного образования детей», 2021;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 ФГОС НОО, ФГОС ООО в работе учителя», 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физкульт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27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11 мес.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дня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28.08.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Беляев Игорь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Михайлович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соответствует занимаемой должности 12.04.2019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спортфак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рогр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1987</w:t>
            </w:r>
          </w:p>
        </w:tc>
      </w:tr>
      <w:tr w:rsidR="0026335B" w:rsidRPr="000B6135" w:rsidTr="0026335B">
        <w:trPr>
          <w:trHeight w:val="1331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Федина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Елена Гариевна-учитель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От 25.10.22г №316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/спец.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Ошское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педагогическое училище,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1986, учитель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spellEnd"/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B6135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Цифровые технологии, инструменты и сервисы в образовательной деятельности.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Реализация требований обновлённых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учителей.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 год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15.03.1995</w:t>
            </w:r>
          </w:p>
        </w:tc>
      </w:tr>
      <w:tr w:rsidR="0026335B" w:rsidRPr="000B6135" w:rsidTr="0026335B">
        <w:trPr>
          <w:trHeight w:val="2040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Татарникова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Любовь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Ивановна,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УО и Н Тамбовской области, 2018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31.03.2022 №60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 ТГПИ,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химико-биологический,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«Проектирование современного содержания технологического образования в контексте задач федерального проекта «Современная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школа»,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 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«Обучение учебному предмету «Труд (технология)» в условиях внесения изменений в ФОП ООО» , 2024 (72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Домашнее обучение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15.08.1981</w:t>
            </w:r>
          </w:p>
        </w:tc>
      </w:tr>
      <w:tr w:rsidR="0026335B" w:rsidRPr="000B6135" w:rsidTr="0026335B">
        <w:trPr>
          <w:trHeight w:val="161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Нечаева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Наталья Николаевна,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Благодарственное письмо УО и Н Тамбовской области, 2019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кв. кат.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10.02.2022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приказ№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270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Среднее специальное, ТПУ №2, отделение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изо-черчение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1987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«Проектирование современного содержания технологического образования в контексте задач федерального проекта «Современная школа», 2021</w:t>
            </w:r>
          </w:p>
          <w:p w:rsidR="0026335B" w:rsidRPr="000B6135" w:rsidRDefault="0026335B" w:rsidP="0026335B">
            <w:pPr>
              <w:pStyle w:val="ab"/>
              <w:spacing w:before="0" w:beforeAutospacing="0" w:after="0" w:line="240" w:lineRule="auto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«Цифровые технологии, инструменты и сервисы в </w:t>
            </w:r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lastRenderedPageBreak/>
              <w:t>образовательной деятельности», 2021 (24 ч.)</w:t>
            </w:r>
          </w:p>
          <w:p w:rsidR="0026335B" w:rsidRPr="000B6135" w:rsidRDefault="0026335B" w:rsidP="0026335B">
            <w:pPr>
              <w:pStyle w:val="ab"/>
              <w:spacing w:before="0" w:beforeAutospacing="0" w:after="0" w:line="240" w:lineRule="auto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образования обучающихся с ЗПР в условиях </w:t>
            </w:r>
            <w:proofErr w:type="gramEnd"/>
          </w:p>
          <w:p w:rsidR="0026335B" w:rsidRPr="000B6135" w:rsidRDefault="0026335B" w:rsidP="0026335B">
            <w:pPr>
              <w:pStyle w:val="ab"/>
              <w:spacing w:before="0" w:beforeAutospacing="0" w:after="0" w:line="240" w:lineRule="auto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перехода на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>обновленные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 ФГОС», 2024</w:t>
            </w:r>
          </w:p>
          <w:p w:rsidR="0026335B" w:rsidRPr="000B6135" w:rsidRDefault="0026335B" w:rsidP="0026335B">
            <w:pPr>
              <w:pStyle w:val="ab"/>
              <w:spacing w:before="0" w:beforeAutospacing="0" w:after="0" w:line="240" w:lineRule="auto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 w:rsidRPr="000B6135">
              <w:rPr>
                <w:rFonts w:ascii="Times New Roman" w:eastAsia="Times New Roman" w:hAnsi="Times New Roman" w:cs="Times New Roman"/>
                <w:bCs/>
                <w:szCs w:val="22"/>
              </w:rPr>
              <w:t>«Обучение учебному предмету «Труд (технология)» в условиях внесения изменений в ФОП ООО», 2024 (72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Технология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37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15.08.1987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Махнеева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Марина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Юрьевна,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 Державина, бухучет, анализ и аудит, 2008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«Педагогическое образование: учитель технологии», 2022.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«Проект «Современная школа» национального проекта «Образование»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внедрение новых методов обучения и воспитания, современных образовательных технологий в работе с обучающимися с ОВЗ и инвалидностью. Консультирование и поддержка родителей», 2022;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«Оказание первой помощи в образовательной организации»,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2023;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на дому: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«Дизайн в детском творчестве»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«Кукольный театр»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 года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Козлова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Татьяна Николаевна,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Благодарственное письмо областной думы, 2015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21.12.2021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Приказ №3374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ТГПИ, факультет начальных классов,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«Особенности содержания и методики преподавания изобразительного искусства в условиях реализации Концепции предметной области «Искусство»,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«Цифровая трансформация профессиональной деятельности учителя», 2021(24 ч)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(38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 2024 (36 ч.)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«Изобразительное и декоративно-прикладное творчество»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15.08.1985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Братухина Екатерина Геннадьевна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профессиональное образование «Педагогический колледж г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.Т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амбова»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Дизайнер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реподаватель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2015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Труд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обучение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ИЗО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Труд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Сергеева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Елена Александровна,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управления образования  и науки Тамбовской области, 2008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Почетная грамота администрации Тамбовской области, 2013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01.09.23 № 152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, МГПИ, факультет начальных классов,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1988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квалификац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«Особенности содержания и методики преподавания музыки в условиях реализации Концепции предметной области «Искусство» (72 ч),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»Цифровая трансформация современной школы» (144 ч.),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«Образование детей с ОВЗ в условиях реализации ФГОС обучающихся с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ОВЗ (инклюзивное образование), 2024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«Свирель»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16.08.1983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Новикова Ирина Анатольевна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I кв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29.03.2021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им.Г.Р.Державина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факультет «Культуры и искусств»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2002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Среднее специальное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Музыкальное училище 1995 год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,Ф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ГОС ООО в работе учителя»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17.03.2022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«Цифровые технологии,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инструменты и сервисы в образовательной деятельности»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24.12.2021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«Учитель музыки: преподавание предмета в соответствии с обновленным ФГОС ООО. Профессиональные компетенции»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29.02.2024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музыка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Основы православной культуры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29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2017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Семенова Людмила Владимировна – педагог-психолог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I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21.05.2020 №111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нач.кл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1990г.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5"/>
              <w:spacing w:after="0"/>
              <w:ind w:firstLine="9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>Организация и содержание деятельности педагога-психолога</w:t>
            </w:r>
          </w:p>
          <w:p w:rsidR="0026335B" w:rsidRPr="000B6135" w:rsidRDefault="0026335B" w:rsidP="0026335B">
            <w:pPr>
              <w:pStyle w:val="a5"/>
              <w:spacing w:after="0"/>
              <w:ind w:firstLine="9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в соответствии с </w:t>
            </w:r>
            <w:proofErr w:type="spellStart"/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>профстандартом</w:t>
            </w:r>
            <w:proofErr w:type="spellEnd"/>
            <w:r w:rsidRPr="000B6135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педагога-психолога</w:t>
            </w:r>
          </w:p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2020</w:t>
            </w:r>
          </w:p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 Организация инклюзивного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год</w:t>
            </w:r>
          </w:p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ОРКСЭ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Осн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рав.к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ОВЗ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,З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ПР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48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25.08.96</w:t>
            </w:r>
          </w:p>
        </w:tc>
      </w:tr>
      <w:tr w:rsidR="0026335B" w:rsidRPr="000B6135" w:rsidTr="0026335B">
        <w:trPr>
          <w:trHeight w:val="1331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Болтнева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Елена Вячеславовна, педагог-психолог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 занимаемой должности 16.10.2019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Г.Р.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Держави-на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ф-т педагоги и психологии, 2017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Повыш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«Психологическое сопровождение образовательного процесса в условиях введения федерального государственного образовательного стандарта»  (72 ч), 2018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ОВЗ», (72 час.),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«Проектирование рабочих программ воспитания в общеобразовательных организациях», 2021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Педагог-психолог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Психологичес-кая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коррекция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«Основы межличностного общения»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«Основы профессиональной деятельности»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01.09.2017    01.09.2024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Попова Анна Андреевна 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Державина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Психолог.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Преподаватель психологии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02.05.2024- 15.05.2024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ПК «Служба медиации образовательной организации. Защита интересов участников образовательног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о процесса»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72 часа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16.02.2024-29.02.2024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ПК «Оказание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пеервой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помощи в  образовательной организации»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36 часов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ЦНОиИ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Г. Санкт-Петербург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Педагог-психолог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13 лет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</w:tr>
      <w:tr w:rsidR="0026335B" w:rsidRPr="000B6135" w:rsidTr="0026335B">
        <w:trPr>
          <w:trHeight w:val="2465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Кочепасова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Галина Владимировн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а-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учитель-логопед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Ф-т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лассов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1992г.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 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ind w:firstLine="97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год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Учебная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,о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ОВЗ, ЗПР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01.09.97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Полежаева Вероника Владиславовна,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логопед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Г.Р. Державина,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гео-фак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2003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«Специальное (дефектологическое) образование: Логопедия»,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Коррекционные групповые занятия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Коррекционные индивидуальные занятия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 лет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05.04.2004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Билыч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Дарья Александровна,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учитель-дефектолог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зан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олж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30.09.2022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Г.Р. Державина, психология,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2014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Переподготовка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«Педагогическое образование: учитель-дефектолог»,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развивающего ухода за детьми с тяжелыми множественными нарушениями развития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(ранняя помощь)», 2021;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«Оказание первой помощи в образовательной организации», 2023;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«Школа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Минпросвещения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России: новые возможности для повышения качества образования», 2024;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Коррекционные индивидуальные занятия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Коррекционные групповые занятия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Обучение на дому: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логопедические занятия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психокор</w:t>
            </w:r>
            <w:proofErr w:type="spellEnd"/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рекционные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занятия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Уч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еят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9 лет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6 мес.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8 дней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06.11.2014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Рыбина Наталья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Михайловна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социальный педагог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соответствует  занимаемой 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геофак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      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«Организация инклюзивного образования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с ОВЗ»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13.05.2021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социальный педагог</w:t>
            </w:r>
          </w:p>
          <w:p w:rsidR="0026335B" w:rsidRPr="000B6135" w:rsidRDefault="0026335B" w:rsidP="0026335B">
            <w:pPr>
              <w:tabs>
                <w:tab w:val="center" w:pos="273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«Индивид.</w:t>
            </w:r>
          </w:p>
          <w:p w:rsidR="0026335B" w:rsidRPr="000B6135" w:rsidRDefault="0026335B" w:rsidP="0026335B">
            <w:pPr>
              <w:tabs>
                <w:tab w:val="center" w:pos="273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проект»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Основы социальной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жизни</w:t>
            </w:r>
          </w:p>
          <w:p w:rsidR="0026335B" w:rsidRPr="000B6135" w:rsidRDefault="0026335B" w:rsidP="0026335B">
            <w:pPr>
              <w:tabs>
                <w:tab w:val="center" w:pos="273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1989</w:t>
            </w:r>
          </w:p>
        </w:tc>
      </w:tr>
      <w:tr w:rsidR="0026335B" w:rsidRPr="000B6135" w:rsidTr="0026335B">
        <w:trPr>
          <w:trHeight w:val="118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Батакшова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Наталия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Анатольевна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воспитатель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16.03.2018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№ 75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МГПИ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Химбио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ПК «Использование современных воспитательных технологий в условиях реализации ФГОС»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72 часа, г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.Т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амбов, 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ПК «Формирование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кибербезопасного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поведения обучающихся в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социальныхсетях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72 часа, г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.Т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амбов, 2021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ПК «Организация работы педагога-воспитателя группы продленного дня»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144 часа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Воспитатель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Погодаева Марина Евгеньевна – педагог доп. образования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ТГМПИим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Рахманинова</w:t>
            </w:r>
          </w:p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Фофонова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Татьяна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Сергеевна,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Средне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специальн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Педколледж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дошкольное образование, 2010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Мичуринский государственный аграрный университет, ф-т Безопасность жизнедеятельности, социально-педагогический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ин-т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2 курс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Повыш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«Формирование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кибербезопасного</w:t>
            </w:r>
            <w:proofErr w:type="spellEnd"/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поведения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в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социальных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сетях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»,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2021 (24 ч)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«Современные образовательные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технологии в реализации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дополнительного образования и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воспитания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обучающихся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», 2021</w:t>
            </w:r>
          </w:p>
          <w:p w:rsidR="0026335B" w:rsidRPr="000B6135" w:rsidRDefault="0026335B" w:rsidP="002633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«Образование детей с ОВЗ в условиях реализации ФГОС обучающихся с ОВЗ (инклюзивное образование),202 (36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 дополнительного образования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«Основы сценического искусства»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ГПД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03.09.2021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Четверткова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Марина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Валерьевна,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совместитель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Соответст-вие</w:t>
            </w:r>
            <w:proofErr w:type="spellEnd"/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занимаемой должности, 2023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Высшее,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ТГУ им. Г.Р.Державина,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хим-био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, 1992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обновлённых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ФГОС НОО, ФГОС ООО в работе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учителя», 2022 (36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8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480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Скрынников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Марк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Валериевич,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педагог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дополнительного образования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(совместитель)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Дополнител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образование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«Теннис»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Ястребова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Татьяна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Александровна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 доп. образования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(совместитель)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соответствие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занимаемой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должности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14.10.2021</w:t>
            </w:r>
          </w:p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</w:t>
            </w:r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начфак</w:t>
            </w:r>
            <w:proofErr w:type="spellEnd"/>
          </w:p>
          <w:p w:rsidR="0026335B" w:rsidRPr="000B6135" w:rsidRDefault="0026335B" w:rsidP="0026335B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2002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им.Г.Р. Державина магистратура кафедра хореографии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2016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«Современный танец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: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от азов к сложным вариациям»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16.02.2024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педагог дополнительного образования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Доп.об. «Ритмика и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танец»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«Ритмика»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Подшивалин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Евгений Александрович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совместитель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Соответст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12.04.2019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ТГУ им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ержавина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Прикладная математика и информатика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2011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квал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«Формирование компетенций учителей математики в области подготовки к ГИА»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30.11.2023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информатика и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ИКТ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Обуч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 дому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информатика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   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Мудрецова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Мария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Алексеевна, учитель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декретный отпуск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Высшее, ТГУ им. Г.Р.Державина, ф-т педагогический, ф-т начальное образование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«Проектирование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образовательного</w:t>
            </w:r>
            <w:proofErr w:type="gramEnd"/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процесса по родному языку» (18 час.),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«Организация образовательной деятельности в условиях реализации ФГОС НОО», 2021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«Цифровые технологии, </w:t>
            </w:r>
            <w:r w:rsidRPr="000B6135">
              <w:rPr>
                <w:rFonts w:ascii="Times New Roman" w:eastAsia="Times New Roman" w:hAnsi="Times New Roman" w:cs="Times New Roman"/>
                <w:bCs/>
              </w:rPr>
              <w:lastRenderedPageBreak/>
              <w:t>инструменты и сервисы в образовательной деятельности», 2021 (24 ч.)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«Реализация требований обновленных ФГОС НОО, ФГОС ООО в работе учителя», 2022 (38 ч.)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Начальные классы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д-ть</w:t>
            </w:r>
            <w:proofErr w:type="spellEnd"/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Доп. образов.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«Уроки милосердия»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«Тропинка к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моему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Я»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01.09.2020</w:t>
            </w:r>
          </w:p>
        </w:tc>
      </w:tr>
      <w:tr w:rsidR="0026335B" w:rsidRPr="000B6135" w:rsidTr="0026335B">
        <w:trPr>
          <w:trHeight w:val="1189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Золотарева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Екатерина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Сергеевна,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учитель-логопед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декретный отпуск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, ТГУ им. Г.Р.Державина, институт филологии, 2019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B6135">
              <w:rPr>
                <w:rFonts w:ascii="Times New Roman" w:eastAsia="Times New Roman" w:hAnsi="Times New Roman" w:cs="Times New Roman"/>
                <w:bCs/>
              </w:rPr>
              <w:t>Пов</w:t>
            </w:r>
            <w:proofErr w:type="spellEnd"/>
            <w:r w:rsidRPr="000B6135">
              <w:rPr>
                <w:rFonts w:ascii="Times New Roman" w:eastAsia="Times New Roman" w:hAnsi="Times New Roman" w:cs="Times New Roman"/>
                <w:bCs/>
              </w:rPr>
              <w:t>. квалификации</w:t>
            </w:r>
          </w:p>
          <w:p w:rsidR="0026335B" w:rsidRPr="000B6135" w:rsidRDefault="0026335B" w:rsidP="0026335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B613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 xml:space="preserve">«Психолого-педагогическое образование: учитель-логопед. </w:t>
            </w:r>
          </w:p>
          <w:p w:rsidR="0026335B" w:rsidRPr="000B6135" w:rsidRDefault="0026335B" w:rsidP="0026335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proofErr w:type="gramStart"/>
            <w:r w:rsidRPr="000B6135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Работа с обучающимися с нарушениями речи и коммуникации (с присвоением квалификации «Учитель-логопед (логопед) (профиль: нарушения речи)»), 2023</w:t>
            </w:r>
            <w:proofErr w:type="gramEnd"/>
          </w:p>
          <w:p w:rsidR="0026335B" w:rsidRPr="000B6135" w:rsidRDefault="0026335B" w:rsidP="0026335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Учитель-логопед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Дом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0B6135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gramEnd"/>
            <w:r w:rsidRPr="000B6135">
              <w:rPr>
                <w:rFonts w:ascii="Times New Roman" w:eastAsia="Times New Roman" w:hAnsi="Times New Roman" w:cs="Times New Roman"/>
                <w:bCs/>
              </w:rPr>
              <w:t>бучение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01.09.2023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Линкер Оксана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Сергеевна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(декретный отпуск)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Высшее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ТГТУ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Бакалавр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 xml:space="preserve">Обучение на дому 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  <w:p w:rsidR="0026335B" w:rsidRPr="000B6135" w:rsidRDefault="0026335B" w:rsidP="0026335B">
            <w:pPr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Учебная деятельность</w:t>
            </w: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0B6135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Катаранова</w:t>
            </w:r>
            <w:proofErr w:type="spellEnd"/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Ксения Николаевна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Психолог 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135">
              <w:rPr>
                <w:rFonts w:ascii="Times New Roman" w:hAnsi="Times New Roman" w:cs="Times New Roman"/>
                <w:b/>
              </w:rPr>
              <w:t>Декретный отпуск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B6135">
              <w:rPr>
                <w:rFonts w:ascii="Times New Roman" w:hAnsi="Times New Roman" w:cs="Times New Roman"/>
              </w:rPr>
              <w:t>квал.кат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  <w:p w:rsidR="0026335B" w:rsidRPr="000B6135" w:rsidRDefault="0026335B" w:rsidP="00263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19.02.2020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613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B6135">
              <w:rPr>
                <w:rFonts w:ascii="Times New Roman" w:hAnsi="Times New Roman" w:cs="Times New Roman"/>
              </w:rPr>
              <w:t xml:space="preserve"> ТГУ им. Г.Р. Державина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квалификация Психолог. 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Препо</w:t>
            </w:r>
            <w:proofErr w:type="spellEnd"/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даватель</w:t>
            </w:r>
            <w:proofErr w:type="spellEnd"/>
            <w:r w:rsidRPr="000B6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135">
              <w:rPr>
                <w:rFonts w:ascii="Times New Roman" w:hAnsi="Times New Roman" w:cs="Times New Roman"/>
              </w:rPr>
              <w:t>психо</w:t>
            </w:r>
            <w:proofErr w:type="spellEnd"/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логии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0B6135">
              <w:rPr>
                <w:rFonts w:ascii="Times New Roman" w:hAnsi="Times New Roman" w:cs="Times New Roman"/>
                <w:bCs/>
              </w:rPr>
              <w:t>«Организация образовательной деятельности и доступной среды для обучающихся с ограниченными возможностями здоровья в образовательных организациях»»</w:t>
            </w:r>
            <w:proofErr w:type="gramEnd"/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6135">
              <w:rPr>
                <w:rFonts w:ascii="Times New Roman" w:hAnsi="Times New Roman" w:cs="Times New Roman"/>
                <w:bCs/>
              </w:rPr>
              <w:t>14.11.2018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логопед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6135">
              <w:rPr>
                <w:rFonts w:ascii="Times New Roman" w:hAnsi="Times New Roman" w:cs="Times New Roman"/>
                <w:b/>
              </w:rPr>
              <w:t>ИУП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Психологический практикум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Коррекционные занятия</w:t>
            </w: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СИПР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6135">
              <w:rPr>
                <w:rFonts w:ascii="Times New Roman" w:hAnsi="Times New Roman" w:cs="Times New Roman"/>
                <w:b/>
              </w:rPr>
              <w:t xml:space="preserve">Учебная </w:t>
            </w:r>
            <w:proofErr w:type="spellStart"/>
            <w:r w:rsidRPr="000B6135">
              <w:rPr>
                <w:rFonts w:ascii="Times New Roman" w:hAnsi="Times New Roman" w:cs="Times New Roman"/>
                <w:b/>
              </w:rPr>
              <w:t>дея</w:t>
            </w:r>
            <w:proofErr w:type="spellEnd"/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  <w:b/>
              </w:rPr>
              <w:t>тельность</w:t>
            </w:r>
            <w:proofErr w:type="spellEnd"/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2016</w:t>
            </w:r>
          </w:p>
        </w:tc>
      </w:tr>
      <w:tr w:rsidR="0026335B" w:rsidRPr="000B6135" w:rsidTr="0026335B">
        <w:trPr>
          <w:trHeight w:val="2418"/>
        </w:trPr>
        <w:tc>
          <w:tcPr>
            <w:tcW w:w="13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pStyle w:val="ad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6135">
              <w:rPr>
                <w:rFonts w:ascii="Times New Roman" w:hAnsi="Times New Roman" w:cs="Times New Roman"/>
              </w:rPr>
              <w:t>Чугай</w:t>
            </w:r>
            <w:proofErr w:type="spellEnd"/>
            <w:r w:rsidRPr="000B6135">
              <w:rPr>
                <w:rFonts w:ascii="Times New Roman" w:hAnsi="Times New Roman" w:cs="Times New Roman"/>
              </w:rPr>
              <w:t xml:space="preserve"> Татьяна Сергеевна,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учитель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335B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Почетная грамота администрации города Рассказово (2019)</w:t>
            </w:r>
          </w:p>
          <w:p w:rsidR="003861D1" w:rsidRDefault="003861D1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1D1" w:rsidRPr="000B6135" w:rsidRDefault="003861D1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(Декретный отпуск)</w:t>
            </w:r>
          </w:p>
        </w:tc>
        <w:tc>
          <w:tcPr>
            <w:tcW w:w="1134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Приказ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№ 284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14.10.2021                                                   </w:t>
            </w:r>
            <w:proofErr w:type="spellStart"/>
            <w:r w:rsidRPr="000B6135">
              <w:rPr>
                <w:rFonts w:ascii="Times New Roman" w:hAnsi="Times New Roman" w:cs="Times New Roman"/>
              </w:rPr>
              <w:t>соответ</w:t>
            </w:r>
            <w:proofErr w:type="spellEnd"/>
            <w:r w:rsidRPr="000B6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B613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B6135">
              <w:rPr>
                <w:rFonts w:ascii="Times New Roman" w:hAnsi="Times New Roman" w:cs="Times New Roman"/>
              </w:rPr>
              <w:t xml:space="preserve">, (ТГУ имени Г.Р. Державина, институт физической культуры и туристической индустрии, специальность: физическая культура для лиц с отклонениями в состоянии здоровья (адаптивная физическая культура),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B6135">
                <w:rPr>
                  <w:rFonts w:ascii="Times New Roman" w:hAnsi="Times New Roman" w:cs="Times New Roman"/>
                </w:rPr>
                <w:t>2012 г</w:t>
              </w:r>
            </w:smartTag>
            <w:r w:rsidRPr="000B6135">
              <w:rPr>
                <w:rFonts w:ascii="Times New Roman" w:hAnsi="Times New Roman" w:cs="Times New Roman"/>
              </w:rPr>
              <w:t>.)</w:t>
            </w:r>
          </w:p>
          <w:p w:rsidR="0026335B" w:rsidRPr="000B6135" w:rsidRDefault="0026335B" w:rsidP="0026335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</w:p>
          <w:p w:rsidR="0026335B" w:rsidRPr="000B6135" w:rsidRDefault="0026335B" w:rsidP="0026335B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Современные подходы к преподаванию физической культуры в условиях реализации предметной концепции» 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ТОГОАУ ДПО «ИПКРО»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г. Тамбов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25.03.2019-7.06.2019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«Современные подходы к преподаванию физической культуры в условиях реализации предметной концепции» ФГБОУ ВО «ТГУ имени Г.Р. Державина» </w:t>
            </w:r>
            <w:proofErr w:type="gramStart"/>
            <w:r w:rsidRPr="000B6135">
              <w:rPr>
                <w:rFonts w:ascii="Times New Roman" w:hAnsi="Times New Roman" w:cs="Times New Roman"/>
              </w:rPr>
              <w:t>г</w:t>
            </w:r>
            <w:proofErr w:type="gramEnd"/>
            <w:r w:rsidRPr="000B6135">
              <w:rPr>
                <w:rFonts w:ascii="Times New Roman" w:hAnsi="Times New Roman" w:cs="Times New Roman"/>
              </w:rPr>
              <w:t>. Тамбов 2021 год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«Цифровые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135">
              <w:rPr>
                <w:rFonts w:ascii="Times New Roman" w:hAnsi="Times New Roman" w:cs="Times New Roman"/>
              </w:rPr>
              <w:t>технологии, инструменты и сервисы в образовательной деятельности», Тамбов 2022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 xml:space="preserve">«Внутренняя система оценки качества образования: развитие в соответствии с </w:t>
            </w:r>
            <w:proofErr w:type="gramStart"/>
            <w:r w:rsidRPr="000B6135">
              <w:rPr>
                <w:rFonts w:ascii="Times New Roman" w:hAnsi="Times New Roman" w:cs="Times New Roman"/>
              </w:rPr>
              <w:t>обновленными</w:t>
            </w:r>
            <w:proofErr w:type="gramEnd"/>
            <w:r w:rsidRPr="000B6135">
              <w:rPr>
                <w:rFonts w:ascii="Times New Roman" w:hAnsi="Times New Roman" w:cs="Times New Roman"/>
              </w:rPr>
              <w:t xml:space="preserve"> ФГОС»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г</w:t>
            </w:r>
            <w:proofErr w:type="gramStart"/>
            <w:r w:rsidRPr="000B6135">
              <w:rPr>
                <w:rFonts w:ascii="Times New Roman" w:hAnsi="Times New Roman" w:cs="Times New Roman"/>
              </w:rPr>
              <w:t>.М</w:t>
            </w:r>
            <w:proofErr w:type="gramEnd"/>
            <w:r w:rsidRPr="000B6135">
              <w:rPr>
                <w:rFonts w:ascii="Times New Roman" w:hAnsi="Times New Roman" w:cs="Times New Roman"/>
              </w:rPr>
              <w:t>осква 2022</w:t>
            </w:r>
          </w:p>
        </w:tc>
        <w:tc>
          <w:tcPr>
            <w:tcW w:w="127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</w:tcBorders>
            <w:shd w:val="clear" w:color="auto" w:fill="auto"/>
          </w:tcPr>
          <w:p w:rsidR="0026335B" w:rsidRPr="000B6135" w:rsidRDefault="0026335B" w:rsidP="0026335B">
            <w:pPr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Зам. директора по УВР</w:t>
            </w:r>
          </w:p>
          <w:p w:rsidR="0026335B" w:rsidRPr="000B6135" w:rsidRDefault="0026335B" w:rsidP="0026335B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0B6135">
              <w:rPr>
                <w:rFonts w:ascii="Times New Roman" w:hAnsi="Times New Roman" w:cs="Times New Roman"/>
              </w:rPr>
              <w:t>Физическая культура</w:t>
            </w:r>
          </w:p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35B" w:rsidRPr="000B6135" w:rsidRDefault="0026335B" w:rsidP="00263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26335B" w:rsidRPr="000B6135" w:rsidRDefault="0026335B" w:rsidP="00934BAB">
      <w:pPr>
        <w:jc w:val="center"/>
        <w:rPr>
          <w:rFonts w:ascii="Times New Roman" w:hAnsi="Times New Roman" w:cs="Times New Roman"/>
          <w:b/>
          <w:bCs/>
        </w:rPr>
      </w:pPr>
    </w:p>
    <w:p w:rsidR="00934BAB" w:rsidRPr="000B6135" w:rsidRDefault="00934BAB" w:rsidP="00934BAB">
      <w:pPr>
        <w:jc w:val="center"/>
        <w:rPr>
          <w:rFonts w:ascii="Times New Roman" w:hAnsi="Times New Roman" w:cs="Times New Roman"/>
        </w:rPr>
      </w:pPr>
    </w:p>
    <w:sectPr w:rsidR="00934BAB" w:rsidRPr="000B6135" w:rsidSect="0026335B">
      <w:pgSz w:w="11906" w:h="16838"/>
      <w:pgMar w:top="111" w:right="851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7534FC"/>
    <w:multiLevelType w:val="hybridMultilevel"/>
    <w:tmpl w:val="DF323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F4D74"/>
    <w:multiLevelType w:val="hybridMultilevel"/>
    <w:tmpl w:val="2A14A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C38A3"/>
    <w:multiLevelType w:val="hybridMultilevel"/>
    <w:tmpl w:val="2EE4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BAB"/>
    <w:rsid w:val="00013843"/>
    <w:rsid w:val="000975B6"/>
    <w:rsid w:val="000B6135"/>
    <w:rsid w:val="000E1E88"/>
    <w:rsid w:val="000F6FAC"/>
    <w:rsid w:val="001000AB"/>
    <w:rsid w:val="00105DE4"/>
    <w:rsid w:val="0017064F"/>
    <w:rsid w:val="001A1B55"/>
    <w:rsid w:val="001A3AC4"/>
    <w:rsid w:val="001A5D0C"/>
    <w:rsid w:val="001D778B"/>
    <w:rsid w:val="0022274F"/>
    <w:rsid w:val="00226251"/>
    <w:rsid w:val="002405DA"/>
    <w:rsid w:val="0026335B"/>
    <w:rsid w:val="00267A42"/>
    <w:rsid w:val="002730E1"/>
    <w:rsid w:val="00284031"/>
    <w:rsid w:val="0028411D"/>
    <w:rsid w:val="002C22B3"/>
    <w:rsid w:val="002D0B08"/>
    <w:rsid w:val="002F072F"/>
    <w:rsid w:val="00301EDD"/>
    <w:rsid w:val="0032736F"/>
    <w:rsid w:val="00344B5F"/>
    <w:rsid w:val="003861D1"/>
    <w:rsid w:val="00394A82"/>
    <w:rsid w:val="004338A9"/>
    <w:rsid w:val="0044105F"/>
    <w:rsid w:val="00481355"/>
    <w:rsid w:val="004D37AB"/>
    <w:rsid w:val="004E3645"/>
    <w:rsid w:val="00542A90"/>
    <w:rsid w:val="005A7417"/>
    <w:rsid w:val="006460B0"/>
    <w:rsid w:val="00693597"/>
    <w:rsid w:val="006A420D"/>
    <w:rsid w:val="006D5079"/>
    <w:rsid w:val="007377CE"/>
    <w:rsid w:val="0079667E"/>
    <w:rsid w:val="007B3BF3"/>
    <w:rsid w:val="007B64A8"/>
    <w:rsid w:val="00934BAB"/>
    <w:rsid w:val="009634F3"/>
    <w:rsid w:val="00977DA8"/>
    <w:rsid w:val="009A3ED3"/>
    <w:rsid w:val="009A7A12"/>
    <w:rsid w:val="009C2D72"/>
    <w:rsid w:val="00A10E6D"/>
    <w:rsid w:val="00A20940"/>
    <w:rsid w:val="00A25091"/>
    <w:rsid w:val="00A307A2"/>
    <w:rsid w:val="00A82C7E"/>
    <w:rsid w:val="00AB20A6"/>
    <w:rsid w:val="00AC2216"/>
    <w:rsid w:val="00B04C94"/>
    <w:rsid w:val="00B063D5"/>
    <w:rsid w:val="00B968B6"/>
    <w:rsid w:val="00BA54C4"/>
    <w:rsid w:val="00BB4FD7"/>
    <w:rsid w:val="00BD2EE7"/>
    <w:rsid w:val="00BE4C82"/>
    <w:rsid w:val="00C27988"/>
    <w:rsid w:val="00C47CC0"/>
    <w:rsid w:val="00C62C42"/>
    <w:rsid w:val="00C9522B"/>
    <w:rsid w:val="00CE2B00"/>
    <w:rsid w:val="00CE6081"/>
    <w:rsid w:val="00D01679"/>
    <w:rsid w:val="00D2470C"/>
    <w:rsid w:val="00D541D3"/>
    <w:rsid w:val="00DC3F6E"/>
    <w:rsid w:val="00DE0FCC"/>
    <w:rsid w:val="00E301D8"/>
    <w:rsid w:val="00E474A0"/>
    <w:rsid w:val="00E85C2F"/>
    <w:rsid w:val="00E94B6E"/>
    <w:rsid w:val="00EC011E"/>
    <w:rsid w:val="00EC21E8"/>
    <w:rsid w:val="00EF7F98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16"/>
  </w:style>
  <w:style w:type="paragraph" w:styleId="1">
    <w:name w:val="heading 1"/>
    <w:basedOn w:val="a"/>
    <w:next w:val="a"/>
    <w:link w:val="10"/>
    <w:qFormat/>
    <w:rsid w:val="00934B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4BAB"/>
    <w:pPr>
      <w:keepNext/>
      <w:keepLines/>
      <w:tabs>
        <w:tab w:val="num" w:pos="0"/>
      </w:tabs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BAB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WW8Num1z0">
    <w:name w:val="WW8Num1z0"/>
    <w:rsid w:val="00934BAB"/>
  </w:style>
  <w:style w:type="character" w:customStyle="1" w:styleId="WW8Num1z1">
    <w:name w:val="WW8Num1z1"/>
    <w:rsid w:val="00934BAB"/>
  </w:style>
  <w:style w:type="character" w:customStyle="1" w:styleId="WW8Num1z2">
    <w:name w:val="WW8Num1z2"/>
    <w:rsid w:val="00934BAB"/>
  </w:style>
  <w:style w:type="character" w:customStyle="1" w:styleId="WW8Num1z3">
    <w:name w:val="WW8Num1z3"/>
    <w:rsid w:val="00934BAB"/>
  </w:style>
  <w:style w:type="character" w:customStyle="1" w:styleId="WW8Num1z4">
    <w:name w:val="WW8Num1z4"/>
    <w:rsid w:val="00934BAB"/>
  </w:style>
  <w:style w:type="character" w:customStyle="1" w:styleId="WW8Num1z5">
    <w:name w:val="WW8Num1z5"/>
    <w:rsid w:val="00934BAB"/>
  </w:style>
  <w:style w:type="character" w:customStyle="1" w:styleId="WW8Num1z6">
    <w:name w:val="WW8Num1z6"/>
    <w:rsid w:val="00934BAB"/>
  </w:style>
  <w:style w:type="character" w:customStyle="1" w:styleId="WW8Num1z7">
    <w:name w:val="WW8Num1z7"/>
    <w:rsid w:val="00934BAB"/>
  </w:style>
  <w:style w:type="character" w:customStyle="1" w:styleId="WW8Num1z8">
    <w:name w:val="WW8Num1z8"/>
    <w:rsid w:val="00934BAB"/>
  </w:style>
  <w:style w:type="character" w:customStyle="1" w:styleId="11">
    <w:name w:val="Основной шрифт абзаца1"/>
    <w:rsid w:val="00934BAB"/>
  </w:style>
  <w:style w:type="character" w:customStyle="1" w:styleId="a3">
    <w:name w:val="Основной текст Знак"/>
    <w:basedOn w:val="11"/>
    <w:rsid w:val="00934BAB"/>
    <w:rPr>
      <w:rFonts w:eastAsia="Calibri"/>
      <w:sz w:val="24"/>
      <w:szCs w:val="24"/>
    </w:rPr>
  </w:style>
  <w:style w:type="paragraph" w:customStyle="1" w:styleId="a4">
    <w:name w:val="Заголовок"/>
    <w:basedOn w:val="a"/>
    <w:next w:val="a5"/>
    <w:rsid w:val="00934BA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5">
    <w:name w:val="Body Text"/>
    <w:basedOn w:val="a"/>
    <w:link w:val="12"/>
    <w:rsid w:val="00934BA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2">
    <w:name w:val="Основной текст Знак1"/>
    <w:basedOn w:val="a0"/>
    <w:link w:val="a5"/>
    <w:rsid w:val="00934BAB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List"/>
    <w:basedOn w:val="a5"/>
    <w:rsid w:val="00934BAB"/>
    <w:rPr>
      <w:rFonts w:cs="Mangal"/>
    </w:rPr>
  </w:style>
  <w:style w:type="paragraph" w:styleId="a7">
    <w:name w:val="caption"/>
    <w:basedOn w:val="a"/>
    <w:qFormat/>
    <w:rsid w:val="00934BA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934BA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8">
    <w:name w:val="Содержимое таблицы"/>
    <w:basedOn w:val="a"/>
    <w:rsid w:val="00934B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name w:val="Заголовок таблицы"/>
    <w:basedOn w:val="a8"/>
    <w:rsid w:val="00934BAB"/>
    <w:pPr>
      <w:jc w:val="center"/>
    </w:pPr>
    <w:rPr>
      <w:b/>
      <w:bCs/>
    </w:rPr>
  </w:style>
  <w:style w:type="character" w:customStyle="1" w:styleId="aa">
    <w:name w:val="Обычный (веб) Знак"/>
    <w:aliases w:val="Обычный (Web) Знак"/>
    <w:link w:val="ab"/>
    <w:locked/>
    <w:rsid w:val="00934BAB"/>
    <w:rPr>
      <w:szCs w:val="24"/>
    </w:rPr>
  </w:style>
  <w:style w:type="paragraph" w:styleId="ab">
    <w:name w:val="Normal (Web)"/>
    <w:aliases w:val="Обычный (Web)"/>
    <w:basedOn w:val="a"/>
    <w:link w:val="aa"/>
    <w:unhideWhenUsed/>
    <w:rsid w:val="00934BAB"/>
    <w:pPr>
      <w:spacing w:before="100" w:beforeAutospacing="1" w:after="142" w:line="288" w:lineRule="auto"/>
    </w:pPr>
    <w:rPr>
      <w:szCs w:val="24"/>
    </w:rPr>
  </w:style>
  <w:style w:type="character" w:customStyle="1" w:styleId="10">
    <w:name w:val="Заголовок 1 Знак"/>
    <w:basedOn w:val="a0"/>
    <w:link w:val="1"/>
    <w:rsid w:val="00934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Strong"/>
    <w:basedOn w:val="a0"/>
    <w:uiPriority w:val="22"/>
    <w:qFormat/>
    <w:rsid w:val="00934BAB"/>
    <w:rPr>
      <w:b/>
      <w:bCs/>
    </w:rPr>
  </w:style>
  <w:style w:type="paragraph" w:styleId="ad">
    <w:name w:val="List Paragraph"/>
    <w:basedOn w:val="a"/>
    <w:uiPriority w:val="34"/>
    <w:qFormat/>
    <w:rsid w:val="00BD2EE7"/>
    <w:pPr>
      <w:ind w:left="720"/>
      <w:contextualSpacing/>
    </w:pPr>
  </w:style>
  <w:style w:type="character" w:customStyle="1" w:styleId="docdata">
    <w:name w:val="docdata"/>
    <w:aliases w:val="docy,v5,1711,bqiaagaaeyqcaaagiaiaaamwbgaabsqgaaaaaaaaaaaaaaaaaaaaaaaaaaaaaaaaaaaaaaaaaaaaaaaaaaaaaaaaaaaaaaaaaaaaaaaaaaaaaaaaaaaaaaaaaaaaaaaaaaaaaaaaaaaaaaaaaaaaaaaaaaaaaaaaaaaaaaaaaaaaaaaaaaaaaaaaaaaaaaaaaaaaaaaaaaaaaaaaaaaaaaaaaaaaaaaaaaaaaaaa"/>
    <w:basedOn w:val="a0"/>
    <w:rsid w:val="009634F3"/>
  </w:style>
  <w:style w:type="paragraph" w:styleId="ae">
    <w:name w:val="Balloon Text"/>
    <w:basedOn w:val="a"/>
    <w:link w:val="af"/>
    <w:uiPriority w:val="99"/>
    <w:semiHidden/>
    <w:unhideWhenUsed/>
    <w:rsid w:val="000B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10A-26D0-4D9A-89B8-D0D93904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74</Pages>
  <Words>9802</Words>
  <Characters>55873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</Company>
  <LinksUpToDate>false</LinksUpToDate>
  <CharactersWithSpaces>65544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Селиверстова</dc:creator>
  <cp:keywords/>
  <dc:description/>
  <cp:lastModifiedBy>Селиверстова</cp:lastModifiedBy>
  <cp:revision>39</cp:revision>
  <cp:lastPrinted>2024-09-18T12:04:00Z</cp:lastPrinted>
  <dcterms:created xsi:type="dcterms:W3CDTF">2023-09-25T08:43:00Z</dcterms:created>
  <dcterms:modified xsi:type="dcterms:W3CDTF">2024-11-06T10:20:00Z</dcterms:modified>
</cp:coreProperties>
</file>